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12F" w:rsidRPr="0002712F" w:rsidRDefault="0002712F" w:rsidP="0002712F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02712F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tbl>
      <w:tblPr>
        <w:tblW w:w="916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02712F" w:rsidRPr="0002712F" w:rsidTr="0002712F">
        <w:trPr>
          <w:tblCellSpacing w:w="15" w:type="dxa"/>
        </w:trPr>
        <w:tc>
          <w:tcPr>
            <w:tcW w:w="9102" w:type="dxa"/>
            <w:hideMark/>
          </w:tcPr>
          <w:p w:rsidR="0002712F" w:rsidRPr="0002712F" w:rsidRDefault="0002712F" w:rsidP="0002712F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</w:rPr>
            </w:pPr>
            <w:r w:rsidRPr="0002712F"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cs-CZ"/>
              </w:rPr>
              <w:t>Lehké techniky - těžké umění</w:t>
            </w:r>
          </w:p>
          <w:p w:rsidR="0002712F" w:rsidRPr="00FB6B3C" w:rsidRDefault="0002712F" w:rsidP="00FB6B3C">
            <w:pPr>
              <w:pStyle w:val="Bezmezer"/>
              <w:rPr>
                <w:rFonts w:ascii="Arial" w:hAnsi="Arial"/>
                <w:b/>
                <w:sz w:val="20"/>
                <w:lang w:eastAsia="cs-CZ"/>
              </w:rPr>
            </w:pPr>
            <w:r w:rsidRPr="00FB6B3C">
              <w:rPr>
                <w:rFonts w:ascii="Arial" w:hAnsi="Arial"/>
                <w:b/>
                <w:sz w:val="20"/>
                <w:lang w:eastAsia="cs-CZ"/>
              </w:rPr>
              <w:t xml:space="preserve">Práce na papíru členů Umělecké besedy. </w:t>
            </w:r>
          </w:p>
          <w:p w:rsidR="00FB6B3C" w:rsidRPr="00FB6B3C" w:rsidRDefault="0002712F" w:rsidP="00FB6B3C">
            <w:pPr>
              <w:pStyle w:val="Bezmezer"/>
              <w:rPr>
                <w:rFonts w:ascii="Arial" w:hAnsi="Arial"/>
                <w:b/>
                <w:bCs/>
                <w:kern w:val="36"/>
                <w:sz w:val="20"/>
                <w:szCs w:val="48"/>
                <w:lang w:eastAsia="cs-CZ"/>
              </w:rPr>
            </w:pPr>
            <w:r w:rsidRPr="00FB6B3C">
              <w:rPr>
                <w:rFonts w:ascii="Arial" w:hAnsi="Arial"/>
                <w:b/>
                <w:sz w:val="20"/>
                <w:lang w:eastAsia="cs-CZ"/>
              </w:rPr>
              <w:t>13. února 2026 - 17. května 2026</w:t>
            </w:r>
            <w:r w:rsidRPr="00FB6B3C">
              <w:rPr>
                <w:rFonts w:ascii="Arial" w:hAnsi="Arial"/>
                <w:b/>
                <w:bCs/>
                <w:kern w:val="36"/>
                <w:sz w:val="20"/>
                <w:szCs w:val="48"/>
                <w:lang w:eastAsia="cs-CZ"/>
              </w:rPr>
              <w:t xml:space="preserve"> </w:t>
            </w:r>
          </w:p>
          <w:p w:rsidR="00FB6B3C" w:rsidRPr="00FB6B3C" w:rsidRDefault="00FB6B3C" w:rsidP="00FB6B3C">
            <w:pPr>
              <w:pStyle w:val="Bezmezer"/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cs-CZ"/>
              </w:rPr>
            </w:pPr>
            <w:r w:rsidRPr="00FB6B3C">
              <w:rPr>
                <w:rFonts w:ascii="Arial" w:eastAsia="Times New Roman" w:hAnsi="Arial" w:cs="Times New Roman"/>
                <w:b/>
                <w:bCs/>
                <w:sz w:val="20"/>
                <w:szCs w:val="20"/>
                <w:lang w:eastAsia="cs-CZ"/>
              </w:rPr>
              <w:t>Muzeum Kroměřížska  - Velké náměstí 38/21, Kroměříž </w:t>
            </w:r>
          </w:p>
          <w:p w:rsidR="0002712F" w:rsidRDefault="0002712F" w:rsidP="0002712F">
            <w:pPr>
              <w:pStyle w:val="-wm-msonormal"/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2859405" cy="2231390"/>
                  <wp:effectExtent l="19050" t="0" r="0" b="0"/>
                  <wp:docPr id="57" name="-wm-_x0000_i1025" descr="logo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-wm-_x0000_i1025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313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12F" w:rsidRPr="0002712F" w:rsidRDefault="0002712F" w:rsidP="00027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8570595" cy="4476750"/>
                  <wp:effectExtent l="19050" t="0" r="1905" b="0"/>
                  <wp:docPr id="1" name="obrázek 2" descr="velkyobrazekup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elkyobrazekup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0595" cy="447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12F" w:rsidRPr="0002712F" w:rsidRDefault="0002712F" w:rsidP="00FB6B3C">
            <w:pPr>
              <w:spacing w:before="100" w:beforeAutospacing="1" w:after="100" w:afterAutospacing="1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02712F" w:rsidRPr="0002712F" w:rsidRDefault="0002712F" w:rsidP="0002712F">
      <w:pPr>
        <w:pStyle w:val="Bezmezer"/>
        <w:rPr>
          <w:lang w:eastAsia="cs-CZ"/>
        </w:rPr>
      </w:pPr>
      <w:r w:rsidRPr="0002712F">
        <w:rPr>
          <w:lang w:eastAsia="cs-CZ"/>
        </w:rPr>
        <w:t> Sídlo: Dolákova 536/24, Praha 8</w:t>
      </w:r>
      <w:r w:rsidR="00FB6B3C">
        <w:rPr>
          <w:lang w:eastAsia="cs-CZ"/>
        </w:rPr>
        <w:t xml:space="preserve"> - </w:t>
      </w:r>
      <w:r w:rsidRPr="0002712F">
        <w:rPr>
          <w:lang w:eastAsia="cs-CZ"/>
        </w:rPr>
        <w:t>Kancelář: Letohradská 939/7b, Praha 7</w:t>
      </w:r>
      <w:r w:rsidR="00FB6B3C">
        <w:rPr>
          <w:lang w:eastAsia="cs-CZ"/>
        </w:rPr>
        <w:t xml:space="preserve">, </w:t>
      </w:r>
      <w:r w:rsidRPr="0002712F">
        <w:rPr>
          <w:lang w:eastAsia="cs-CZ"/>
        </w:rPr>
        <w:t>Tel. +420 777 800</w:t>
      </w:r>
      <w:r w:rsidR="00FB6B3C">
        <w:rPr>
          <w:lang w:eastAsia="cs-CZ"/>
        </w:rPr>
        <w:t> </w:t>
      </w:r>
      <w:r w:rsidRPr="0002712F">
        <w:rPr>
          <w:lang w:eastAsia="cs-CZ"/>
        </w:rPr>
        <w:t>383</w:t>
      </w:r>
      <w:r w:rsidR="00FB6B3C">
        <w:rPr>
          <w:lang w:eastAsia="cs-CZ"/>
        </w:rPr>
        <w:t xml:space="preserve"> </w:t>
      </w:r>
      <w:hyperlink r:id="rId8" w:history="1">
        <w:r w:rsidRPr="0002712F">
          <w:rPr>
            <w:color w:val="0000FF"/>
            <w:u w:val="single"/>
            <w:lang w:eastAsia="cs-CZ"/>
          </w:rPr>
          <w:t>info@ceskegalerie.cz</w:t>
        </w:r>
      </w:hyperlink>
    </w:p>
    <w:sectPr w:rsidR="0002712F" w:rsidRPr="0002712F" w:rsidSect="00302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B5EFF"/>
    <w:multiLevelType w:val="multilevel"/>
    <w:tmpl w:val="35B0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C7670"/>
    <w:multiLevelType w:val="multilevel"/>
    <w:tmpl w:val="D2CC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1839C5"/>
    <w:multiLevelType w:val="multilevel"/>
    <w:tmpl w:val="0CC64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02712F"/>
    <w:rsid w:val="0002712F"/>
    <w:rsid w:val="00145C8D"/>
    <w:rsid w:val="0016069A"/>
    <w:rsid w:val="001647C0"/>
    <w:rsid w:val="001977D8"/>
    <w:rsid w:val="001E590E"/>
    <w:rsid w:val="002009BF"/>
    <w:rsid w:val="002625A9"/>
    <w:rsid w:val="003023A4"/>
    <w:rsid w:val="00390792"/>
    <w:rsid w:val="003D5CBF"/>
    <w:rsid w:val="00417C1C"/>
    <w:rsid w:val="004443F1"/>
    <w:rsid w:val="0050685E"/>
    <w:rsid w:val="005309B0"/>
    <w:rsid w:val="005B1F93"/>
    <w:rsid w:val="005F7783"/>
    <w:rsid w:val="006541F7"/>
    <w:rsid w:val="00710961"/>
    <w:rsid w:val="00762092"/>
    <w:rsid w:val="00772064"/>
    <w:rsid w:val="007E1970"/>
    <w:rsid w:val="00875B6D"/>
    <w:rsid w:val="00914FAC"/>
    <w:rsid w:val="009528B3"/>
    <w:rsid w:val="009D1004"/>
    <w:rsid w:val="00AB42BF"/>
    <w:rsid w:val="00AF10EC"/>
    <w:rsid w:val="00B605A7"/>
    <w:rsid w:val="00C662DE"/>
    <w:rsid w:val="00C95FE7"/>
    <w:rsid w:val="00CA3177"/>
    <w:rsid w:val="00CF57DB"/>
    <w:rsid w:val="00D71A2B"/>
    <w:rsid w:val="00D878DF"/>
    <w:rsid w:val="00DA2599"/>
    <w:rsid w:val="00EA01AE"/>
    <w:rsid w:val="00F06647"/>
    <w:rsid w:val="00F7252E"/>
    <w:rsid w:val="00FB6B3C"/>
    <w:rsid w:val="00FD7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3A4"/>
  </w:style>
  <w:style w:type="paragraph" w:styleId="Nadpis1">
    <w:name w:val="heading 1"/>
    <w:basedOn w:val="Normln"/>
    <w:link w:val="Nadpis1Char"/>
    <w:uiPriority w:val="9"/>
    <w:qFormat/>
    <w:rsid w:val="00027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0271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2712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0271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02712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02712F"/>
    <w:rPr>
      <w:rFonts w:ascii="Arial" w:eastAsia="Times New Roman" w:hAnsi="Arial" w:cs="Arial"/>
      <w:vanish/>
      <w:sz w:val="16"/>
      <w:szCs w:val="16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02712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02712F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2712F"/>
    <w:rPr>
      <w:color w:val="0000FF"/>
      <w:u w:val="single"/>
    </w:rPr>
  </w:style>
  <w:style w:type="character" w:customStyle="1" w:styleId="name">
    <w:name w:val="name"/>
    <w:basedOn w:val="Standardnpsmoodstavce"/>
    <w:rsid w:val="0002712F"/>
  </w:style>
  <w:style w:type="paragraph" w:customStyle="1" w:styleId="obrazek-vystavy-obal2">
    <w:name w:val="obrazek-vystavy-obal2"/>
    <w:basedOn w:val="Normln"/>
    <w:rsid w:val="0002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02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atum">
    <w:name w:val="datum"/>
    <w:basedOn w:val="Normln"/>
    <w:rsid w:val="0002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loakedemail">
    <w:name w:val="cloaked_email"/>
    <w:basedOn w:val="Standardnpsmoodstavce"/>
    <w:rsid w:val="0002712F"/>
  </w:style>
  <w:style w:type="paragraph" w:styleId="Textbubliny">
    <w:name w:val="Balloon Text"/>
    <w:basedOn w:val="Normln"/>
    <w:link w:val="TextbublinyChar"/>
    <w:uiPriority w:val="99"/>
    <w:semiHidden/>
    <w:unhideWhenUsed/>
    <w:rsid w:val="00027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712F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02712F"/>
    <w:pPr>
      <w:spacing w:after="0" w:line="240" w:lineRule="auto"/>
    </w:pPr>
  </w:style>
  <w:style w:type="paragraph" w:customStyle="1" w:styleId="-wm-msonormal">
    <w:name w:val="-wm-msonormal"/>
    <w:basedOn w:val="Normln"/>
    <w:rsid w:val="0002712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2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9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32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62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17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8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89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689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744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01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184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0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6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21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26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06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92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0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8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299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8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95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34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1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eskegaleri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go.sparkpostmail.com/f/a/mhWa9WwZpX5EUPnXOJeBFg~~/AAA-fBA~/WDgXaAePO0oeIVyvkN1qfShRZZ0nelpu5Uxqgo3-oAmzvktQEQlIpjyNPTaJluZLeDw64nbcdGKNxHFQrEppXPQ5S1-o4KprKg_ACgOOQPHJtcrAgIw6ydjXfrL4QuoVArn6lkWZRZXOPWLhCHXqGD9IPRiynqCC8EA5lTOoCKEXheiPXqCDx5VLXVUBRi3B62vxJ3e7Bu4gZvFJNXC_xMsqM0bBV6pTAVFG-9M3NJir64asVsg0kklzbr5hi3x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</Words>
  <Characters>292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2</cp:revision>
  <dcterms:created xsi:type="dcterms:W3CDTF">2026-02-23T15:37:00Z</dcterms:created>
  <dcterms:modified xsi:type="dcterms:W3CDTF">2026-02-23T15:47:00Z</dcterms:modified>
</cp:coreProperties>
</file>